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368A" w14:textId="77777777" w:rsidR="006B4D32" w:rsidRDefault="006B4D32" w:rsidP="006B4D32"/>
    <w:p w14:paraId="4EB1255F" w14:textId="77777777" w:rsidR="00F67658" w:rsidRPr="00E35028" w:rsidRDefault="00F67658" w:rsidP="00E35028">
      <w:pPr>
        <w:spacing w:line="276" w:lineRule="auto"/>
        <w:rPr>
          <w:sz w:val="24"/>
          <w:szCs w:val="24"/>
        </w:rPr>
      </w:pPr>
      <w:r w:rsidRPr="00E35028">
        <w:rPr>
          <w:b/>
          <w:sz w:val="24"/>
          <w:szCs w:val="24"/>
        </w:rPr>
        <w:t>Seznam potřebných věcí do mateřské školy</w:t>
      </w:r>
    </w:p>
    <w:p w14:paraId="2787E341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bačkory se světlou podrážkou (ne pantofle)</w:t>
      </w:r>
    </w:p>
    <w:p w14:paraId="2325FFEB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oblečení do třídy</w:t>
      </w:r>
    </w:p>
    <w:p w14:paraId="03D7A2E8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pyžamo (vždy v pondělí donést čisté)</w:t>
      </w:r>
    </w:p>
    <w:p w14:paraId="02914B2B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starší oblečení na VV a pracovní činnost</w:t>
      </w:r>
    </w:p>
    <w:p w14:paraId="1AFD5C88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náhradní oblečení do třídy (triko, tepláky, spodní prádlo, ponožky)</w:t>
      </w:r>
    </w:p>
    <w:p w14:paraId="04D391D2" w14:textId="77777777" w:rsidR="00F67658" w:rsidRPr="00E35028" w:rsidRDefault="00F67658" w:rsidP="00E35028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E35028">
        <w:rPr>
          <w:sz w:val="24"/>
          <w:szCs w:val="24"/>
        </w:rPr>
        <w:t>vhodné oblečení na pobyt venku dle počasí (na zahradu, hřiště, do města</w:t>
      </w:r>
      <w:r w:rsidRPr="00E35028">
        <w:rPr>
          <w:rFonts w:asciiTheme="minorHAnsi" w:hAnsiTheme="minorHAnsi" w:cstheme="minorHAnsi"/>
          <w:sz w:val="24"/>
          <w:szCs w:val="24"/>
        </w:rPr>
        <w:t>)</w:t>
      </w:r>
      <w:r w:rsidRPr="00E35028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; nepromokavé oblečení/pláštěnku, holínky, pokrývku hlavy</w:t>
      </w:r>
    </w:p>
    <w:p w14:paraId="438DE98D" w14:textId="77777777" w:rsidR="00F67658" w:rsidRPr="00E35028" w:rsidRDefault="00F67658" w:rsidP="00E35028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bCs/>
          <w:color w:val="000000"/>
          <w:sz w:val="24"/>
          <w:szCs w:val="24"/>
        </w:rPr>
      </w:pPr>
      <w:r w:rsidRPr="00E35028">
        <w:rPr>
          <w:bCs/>
          <w:color w:val="000000"/>
          <w:sz w:val="24"/>
          <w:szCs w:val="24"/>
        </w:rPr>
        <w:t>Prosíme, aby děti měly v šatně dostatek oblečení na převléknutí v případě nehody (polití, počůrání apod.), v případě potřeby i pleny.</w:t>
      </w:r>
    </w:p>
    <w:p w14:paraId="36458BE8" w14:textId="77777777" w:rsidR="00F67658" w:rsidRPr="00E35028" w:rsidRDefault="00F67658" w:rsidP="00E35028">
      <w:pPr>
        <w:spacing w:line="276" w:lineRule="auto"/>
        <w:rPr>
          <w:sz w:val="24"/>
          <w:szCs w:val="24"/>
        </w:rPr>
      </w:pPr>
      <w:r w:rsidRPr="00E35028">
        <w:rPr>
          <w:sz w:val="24"/>
          <w:szCs w:val="24"/>
        </w:rPr>
        <w:t xml:space="preserve">Dále prosíme, aby </w:t>
      </w:r>
      <w:r w:rsidRPr="00E35028">
        <w:rPr>
          <w:b/>
          <w:sz w:val="24"/>
          <w:szCs w:val="24"/>
        </w:rPr>
        <w:t>veškeré oblečení včetně bot bylo viditelně podepsané</w:t>
      </w:r>
      <w:r w:rsidRPr="00E35028">
        <w:rPr>
          <w:sz w:val="24"/>
          <w:szCs w:val="24"/>
        </w:rPr>
        <w:t xml:space="preserve">. Učitelky se odpoledne na třídách střídají a děti si své věci často nepoznají. </w:t>
      </w:r>
    </w:p>
    <w:p w14:paraId="25151A46" w14:textId="77777777" w:rsidR="00C4145B" w:rsidRDefault="00C4145B" w:rsidP="00C4145B">
      <w:pPr>
        <w:jc w:val="right"/>
        <w:rPr>
          <w:sz w:val="24"/>
        </w:rPr>
      </w:pPr>
    </w:p>
    <w:p w14:paraId="359DC4D9" w14:textId="77777777" w:rsidR="00F67658" w:rsidRPr="00C4145B" w:rsidRDefault="00F67658" w:rsidP="00C4145B">
      <w:pPr>
        <w:jc w:val="right"/>
        <w:rPr>
          <w:sz w:val="24"/>
        </w:rPr>
      </w:pPr>
      <w:r w:rsidRPr="00C4145B">
        <w:rPr>
          <w:sz w:val="24"/>
        </w:rPr>
        <w:t>Děkujeme</w:t>
      </w:r>
      <w:r w:rsidR="00C4145B">
        <w:rPr>
          <w:sz w:val="24"/>
        </w:rPr>
        <w:t xml:space="preserve"> </w:t>
      </w:r>
      <w:r w:rsidR="00C4145B" w:rsidRPr="00C414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4145B">
        <w:rPr>
          <w:sz w:val="24"/>
        </w:rPr>
        <w:t xml:space="preserve"> </w:t>
      </w:r>
    </w:p>
    <w:p w14:paraId="0095955F" w14:textId="77777777" w:rsidR="00E35028" w:rsidRDefault="00E35028"/>
    <w:sectPr w:rsidR="00843D3D" w:rsidSect="006B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A0B5" w14:textId="77777777" w:rsidR="006B4D32" w:rsidRDefault="006B4D32" w:rsidP="006B4D32">
      <w:pPr>
        <w:spacing w:after="0" w:line="240" w:lineRule="auto"/>
      </w:pPr>
      <w:r>
        <w:separator/>
      </w:r>
    </w:p>
  </w:endnote>
  <w:endnote w:type="continuationSeparator" w:id="0">
    <w:p w14:paraId="3BB8F24A" w14:textId="77777777" w:rsidR="006B4D32" w:rsidRDefault="006B4D32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C5F8" w14:textId="77777777" w:rsidR="006562C3" w:rsidRDefault="006562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D973" w14:textId="77777777" w:rsidR="006562C3" w:rsidRDefault="006562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ED19" w14:textId="77777777" w:rsidR="006562C3" w:rsidRDefault="006562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5FD" w14:textId="77777777" w:rsidR="006B4D32" w:rsidRDefault="006B4D32" w:rsidP="006B4D32">
      <w:pPr>
        <w:spacing w:after="0" w:line="240" w:lineRule="auto"/>
      </w:pPr>
      <w:r>
        <w:separator/>
      </w:r>
    </w:p>
  </w:footnote>
  <w:footnote w:type="continuationSeparator" w:id="0">
    <w:p w14:paraId="044B9890" w14:textId="77777777" w:rsidR="006B4D32" w:rsidRDefault="006B4D32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D4AC" w14:textId="77777777" w:rsidR="006562C3" w:rsidRDefault="006562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63FB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 w:rsidRPr="004E6A3D">
      <w:rPr>
        <w:rFonts w:ascii="Arial" w:hAnsi="Arial" w:cs="Arial"/>
      </w:rPr>
      <w:t>Mateřská škola, Speciální základní škola a</w:t>
    </w:r>
  </w:p>
  <w:p w14:paraId="00B262B6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Praktická škola, Hradec Králové</w:t>
    </w:r>
  </w:p>
  <w:p w14:paraId="5681A161" w14:textId="77777777" w:rsidR="006B4D32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</w:r>
    <w:r>
      <w:rPr>
        <w:rFonts w:ascii="Arial" w:hAnsi="Arial" w:cs="Arial"/>
      </w:rPr>
      <w:t>MŠ Slunečnice</w:t>
    </w:r>
  </w:p>
  <w:p w14:paraId="4618E819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rPr>
        <w:rFonts w:ascii="Arial" w:hAnsi="Arial" w:cs="Arial"/>
      </w:rPr>
      <w:t>Markovická 621</w:t>
    </w:r>
  </w:p>
  <w:p w14:paraId="448CCE90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Hradec Králové</w:t>
    </w:r>
  </w:p>
  <w:p w14:paraId="68DD4F17" w14:textId="77777777" w:rsidR="006B4D32" w:rsidRPr="004E6A3D" w:rsidRDefault="006B4D32" w:rsidP="006B4D32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 w:rsidRPr="004E6A3D">
      <w:rPr>
        <w:rFonts w:ascii="Arial" w:hAnsi="Arial" w:cs="Arial"/>
      </w:rPr>
      <w:tab/>
      <w:t>500 03</w:t>
    </w:r>
  </w:p>
  <w:p w14:paraId="0D300AF6" w14:textId="77777777" w:rsidR="006B4D32" w:rsidRDefault="006B4D32" w:rsidP="006B4D32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6C74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EEFFFC6" wp14:editId="78342099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0774E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5E2DCB05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1DD256EF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295DD9AE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6562C3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621</w:t>
    </w:r>
    <w:r w:rsidR="006562C3">
      <w:rPr>
        <w:rFonts w:ascii="Arial" w:eastAsia="Times New Roman" w:hAnsi="Arial" w:cs="Arial"/>
        <w:color w:val="000000"/>
        <w:sz w:val="20"/>
        <w:szCs w:val="20"/>
        <w:lang w:eastAsia="cs-CZ"/>
      </w:rPr>
      <w:t>/9</w:t>
    </w:r>
  </w:p>
  <w:p w14:paraId="1074AD4C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67290237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p w14:paraId="2B46EE5E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1F5747"/>
    <w:rsid w:val="002424D9"/>
    <w:rsid w:val="00297201"/>
    <w:rsid w:val="002E15D5"/>
    <w:rsid w:val="005D45A6"/>
    <w:rsid w:val="006562C3"/>
    <w:rsid w:val="006B4D32"/>
    <w:rsid w:val="007712F6"/>
    <w:rsid w:val="00B241A8"/>
    <w:rsid w:val="00C4145B"/>
    <w:rsid w:val="00E35028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1EA8C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4</cp:revision>
  <dcterms:created xsi:type="dcterms:W3CDTF">2025-05-27T10:59:00Z</dcterms:created>
  <dcterms:modified xsi:type="dcterms:W3CDTF">2025-07-03T16:16:00Z</dcterms:modified>
</cp:coreProperties>
</file>